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"/>
        <w:gridCol w:w="635"/>
        <w:gridCol w:w="758"/>
        <w:gridCol w:w="996"/>
        <w:gridCol w:w="1132"/>
        <w:gridCol w:w="1755"/>
        <w:gridCol w:w="961"/>
        <w:gridCol w:w="1173"/>
        <w:gridCol w:w="711"/>
      </w:tblGrid>
      <w:tr w:rsidR="00F1362B" w:rsidRPr="00F1362B" w:rsidTr="00761566">
        <w:trPr>
          <w:tblHeader/>
        </w:trPr>
        <w:tc>
          <w:tcPr>
            <w:tcW w:w="85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F1362B" w:rsidRPr="00F1362B" w:rsidRDefault="00F1362B" w:rsidP="00F1362B">
            <w:pPr>
              <w:widowControl/>
              <w:spacing w:before="150" w:after="75" w:line="900" w:lineRule="atLeast"/>
              <w:rPr>
                <w:rFonts w:ascii="微軟正黑體" w:eastAsia="微軟正黑體" w:hAnsi="微軟正黑體" w:cs="Arial"/>
                <w:color w:val="000000"/>
                <w:kern w:val="0"/>
                <w:sz w:val="45"/>
                <w:szCs w:val="45"/>
              </w:rPr>
            </w:pPr>
            <w:r w:rsidRPr="00F1362B">
              <w:rPr>
                <w:rFonts w:ascii="微軟正黑體" w:eastAsia="微軟正黑體" w:hAnsi="微軟正黑體" w:cs="Arial" w:hint="eastAsia"/>
                <w:color w:val="000000"/>
                <w:kern w:val="0"/>
                <w:sz w:val="45"/>
                <w:szCs w:val="45"/>
              </w:rPr>
              <w:t>教育部</w:t>
            </w:r>
          </w:p>
        </w:tc>
      </w:tr>
      <w:tr w:rsidR="00F1362B" w:rsidRPr="00F1362B" w:rsidTr="00761566">
        <w:trPr>
          <w:tblHeader/>
        </w:trPr>
        <w:tc>
          <w:tcPr>
            <w:tcW w:w="425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F1362B" w:rsidRPr="00F1362B" w:rsidRDefault="00F1362B" w:rsidP="00F1362B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F1362B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序號</w:t>
            </w:r>
          </w:p>
        </w:tc>
        <w:tc>
          <w:tcPr>
            <w:tcW w:w="635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F1362B" w:rsidRPr="00F1362B" w:rsidRDefault="00F1362B" w:rsidP="00F1362B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F1362B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年度</w:t>
            </w:r>
          </w:p>
        </w:tc>
        <w:tc>
          <w:tcPr>
            <w:tcW w:w="758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F1362B" w:rsidRPr="00F1362B" w:rsidRDefault="00F1362B" w:rsidP="00F1362B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F1362B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執行單位</w:t>
            </w:r>
          </w:p>
        </w:tc>
        <w:tc>
          <w:tcPr>
            <w:tcW w:w="996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F1362B" w:rsidRPr="00F1362B" w:rsidRDefault="00F1362B" w:rsidP="00F1362B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F1362B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主持人</w:t>
            </w:r>
          </w:p>
        </w:tc>
        <w:tc>
          <w:tcPr>
            <w:tcW w:w="1132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F1362B" w:rsidRPr="00F1362B" w:rsidRDefault="00F1362B" w:rsidP="00F1362B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F1362B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計畫編號</w:t>
            </w:r>
          </w:p>
        </w:tc>
        <w:tc>
          <w:tcPr>
            <w:tcW w:w="1755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F1362B" w:rsidRPr="00F1362B" w:rsidRDefault="00F1362B" w:rsidP="00F1362B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F1362B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計畫名稱</w:t>
            </w:r>
          </w:p>
        </w:tc>
        <w:tc>
          <w:tcPr>
            <w:tcW w:w="96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F1362B" w:rsidRPr="00F1362B" w:rsidRDefault="00F1362B" w:rsidP="00F1362B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F1362B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執行期間</w:t>
            </w:r>
          </w:p>
        </w:tc>
        <w:tc>
          <w:tcPr>
            <w:tcW w:w="1173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F1362B" w:rsidRPr="00F1362B" w:rsidRDefault="00F1362B" w:rsidP="00F1362B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F1362B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核定經費</w:t>
            </w:r>
          </w:p>
        </w:tc>
        <w:tc>
          <w:tcPr>
            <w:tcW w:w="71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F1362B" w:rsidRPr="00F1362B" w:rsidRDefault="00F1362B" w:rsidP="00F1362B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F1362B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廠商配合款</w:t>
            </w:r>
          </w:p>
        </w:tc>
      </w:tr>
      <w:tr w:rsidR="00F1362B" w:rsidRPr="00F1362B" w:rsidTr="00761566">
        <w:tc>
          <w:tcPr>
            <w:tcW w:w="42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1362B" w:rsidRPr="00F1362B" w:rsidRDefault="00F1362B" w:rsidP="00F1362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1362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63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1362B" w:rsidRPr="00F1362B" w:rsidRDefault="00F1362B" w:rsidP="00F1362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1362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</w:t>
            </w:r>
          </w:p>
        </w:tc>
        <w:tc>
          <w:tcPr>
            <w:tcW w:w="758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1362B" w:rsidRPr="00F1362B" w:rsidRDefault="00F1362B" w:rsidP="00F1362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1362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996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1362B" w:rsidRPr="00F1362B" w:rsidRDefault="00F1362B" w:rsidP="00F1362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1362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李博志</w:t>
            </w:r>
            <w:r w:rsidRPr="00F1362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F1362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蔡振章</w:t>
            </w:r>
            <w:r w:rsidRPr="00F1362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 (</w:t>
            </w:r>
            <w:r w:rsidRPr="00F1362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共</w:t>
            </w:r>
            <w:r w:rsidRPr="00F1362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)</w:t>
            </w:r>
          </w:p>
        </w:tc>
        <w:tc>
          <w:tcPr>
            <w:tcW w:w="1132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1362B" w:rsidRPr="00F1362B" w:rsidRDefault="00F1362B" w:rsidP="00F1362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1362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097-</w:t>
            </w:r>
            <w:r w:rsidRPr="00F1362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教</w:t>
            </w:r>
            <w:r w:rsidRPr="00F1362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-013</w:t>
            </w:r>
          </w:p>
        </w:tc>
        <w:tc>
          <w:tcPr>
            <w:tcW w:w="175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1362B" w:rsidRPr="00F1362B" w:rsidRDefault="00F1362B" w:rsidP="00F1362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1362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</w:t>
            </w:r>
            <w:r w:rsidRPr="00F1362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年度跨領域綠色科技人才培育先導型計畫</w:t>
            </w:r>
            <w:r w:rsidRPr="00F1362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</w:t>
            </w:r>
            <w:r w:rsidRPr="00F1362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發展綠色科技學程</w:t>
            </w:r>
          </w:p>
        </w:tc>
        <w:tc>
          <w:tcPr>
            <w:tcW w:w="96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1362B" w:rsidRPr="00F1362B" w:rsidRDefault="00F1362B" w:rsidP="00F1362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1362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97-02-01</w:t>
            </w:r>
            <w:r w:rsidRPr="00F1362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98-01-31</w:t>
            </w:r>
          </w:p>
        </w:tc>
        <w:tc>
          <w:tcPr>
            <w:tcW w:w="1173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1362B" w:rsidRPr="00F1362B" w:rsidRDefault="00F1362B" w:rsidP="00F1362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1362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430000</w:t>
            </w:r>
          </w:p>
        </w:tc>
        <w:tc>
          <w:tcPr>
            <w:tcW w:w="71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1362B" w:rsidRPr="00F1362B" w:rsidRDefault="00F1362B" w:rsidP="00F1362B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F1362B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697B1A" w:rsidRPr="00697B1A" w:rsidTr="00761566">
        <w:tc>
          <w:tcPr>
            <w:tcW w:w="42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97B1A" w:rsidRPr="00697B1A" w:rsidRDefault="00697B1A" w:rsidP="00697B1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2</w:t>
            </w:r>
            <w:bookmarkStart w:id="0" w:name="_GoBack"/>
            <w:bookmarkEnd w:id="0"/>
          </w:p>
        </w:tc>
        <w:tc>
          <w:tcPr>
            <w:tcW w:w="63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97B1A" w:rsidRPr="00697B1A" w:rsidRDefault="00697B1A" w:rsidP="00697B1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97B1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</w:t>
            </w:r>
          </w:p>
        </w:tc>
        <w:tc>
          <w:tcPr>
            <w:tcW w:w="758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97B1A" w:rsidRPr="00697B1A" w:rsidRDefault="00697B1A" w:rsidP="00697B1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97B1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996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97B1A" w:rsidRPr="00697B1A" w:rsidRDefault="00697B1A" w:rsidP="00697B1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97B1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楊書成</w:t>
            </w:r>
          </w:p>
        </w:tc>
        <w:tc>
          <w:tcPr>
            <w:tcW w:w="1132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97B1A" w:rsidRPr="00697B1A" w:rsidRDefault="00697B1A" w:rsidP="00697B1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97B1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097-</w:t>
            </w:r>
            <w:r w:rsidRPr="00697B1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教</w:t>
            </w:r>
            <w:r w:rsidRPr="00697B1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-026</w:t>
            </w:r>
          </w:p>
        </w:tc>
        <w:tc>
          <w:tcPr>
            <w:tcW w:w="175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97B1A" w:rsidRPr="00697B1A" w:rsidRDefault="00697B1A" w:rsidP="00697B1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97B1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「推動我國產業個案撰寫計畫」－個案名稱：台灣資訊服務業者跨國市場策略</w:t>
            </w:r>
            <w:r w:rsidRPr="00697B1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--</w:t>
            </w:r>
            <w:r w:rsidRPr="00697B1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以博連資訊進軍中國大陸為例</w:t>
            </w:r>
          </w:p>
        </w:tc>
        <w:tc>
          <w:tcPr>
            <w:tcW w:w="96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97B1A" w:rsidRPr="00697B1A" w:rsidRDefault="00697B1A" w:rsidP="00697B1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97B1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97-12-01</w:t>
            </w:r>
            <w:r w:rsidRPr="00697B1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98-05-31</w:t>
            </w:r>
          </w:p>
        </w:tc>
        <w:tc>
          <w:tcPr>
            <w:tcW w:w="1173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97B1A" w:rsidRPr="00697B1A" w:rsidRDefault="00697B1A" w:rsidP="00697B1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97B1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220000</w:t>
            </w:r>
          </w:p>
        </w:tc>
        <w:tc>
          <w:tcPr>
            <w:tcW w:w="71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97B1A" w:rsidRPr="00697B1A" w:rsidRDefault="00697B1A" w:rsidP="00697B1A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697B1A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</w:tbl>
    <w:p w:rsidR="00E85BB1" w:rsidRDefault="00E85BB1"/>
    <w:sectPr w:rsidR="00E85BB1" w:rsidSect="00C96E5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6B9" w:rsidRDefault="00A346B9" w:rsidP="00761566">
      <w:r>
        <w:separator/>
      </w:r>
    </w:p>
  </w:endnote>
  <w:endnote w:type="continuationSeparator" w:id="0">
    <w:p w:rsidR="00A346B9" w:rsidRDefault="00A346B9" w:rsidP="007615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6B9" w:rsidRDefault="00A346B9" w:rsidP="00761566">
      <w:r>
        <w:separator/>
      </w:r>
    </w:p>
  </w:footnote>
  <w:footnote w:type="continuationSeparator" w:id="0">
    <w:p w:rsidR="00A346B9" w:rsidRDefault="00A346B9" w:rsidP="007615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362B"/>
    <w:rsid w:val="0002344D"/>
    <w:rsid w:val="000374E4"/>
    <w:rsid w:val="0005458E"/>
    <w:rsid w:val="000C1B63"/>
    <w:rsid w:val="000F2425"/>
    <w:rsid w:val="00117F50"/>
    <w:rsid w:val="001568C4"/>
    <w:rsid w:val="001C4520"/>
    <w:rsid w:val="002633BC"/>
    <w:rsid w:val="003E3CF0"/>
    <w:rsid w:val="004B1776"/>
    <w:rsid w:val="004C7B41"/>
    <w:rsid w:val="00507010"/>
    <w:rsid w:val="005B2EAD"/>
    <w:rsid w:val="005D4FD1"/>
    <w:rsid w:val="00601D54"/>
    <w:rsid w:val="006201C7"/>
    <w:rsid w:val="00621E42"/>
    <w:rsid w:val="006433C1"/>
    <w:rsid w:val="00677B84"/>
    <w:rsid w:val="006931AE"/>
    <w:rsid w:val="00697B1A"/>
    <w:rsid w:val="00744BFF"/>
    <w:rsid w:val="00761566"/>
    <w:rsid w:val="00803CA3"/>
    <w:rsid w:val="00962C4C"/>
    <w:rsid w:val="00963DB1"/>
    <w:rsid w:val="009E7AB7"/>
    <w:rsid w:val="00A346B9"/>
    <w:rsid w:val="00A701B8"/>
    <w:rsid w:val="00A76157"/>
    <w:rsid w:val="00BD009F"/>
    <w:rsid w:val="00C142CB"/>
    <w:rsid w:val="00C32074"/>
    <w:rsid w:val="00C34217"/>
    <w:rsid w:val="00C96E52"/>
    <w:rsid w:val="00CD08C9"/>
    <w:rsid w:val="00D47045"/>
    <w:rsid w:val="00D70266"/>
    <w:rsid w:val="00D8196A"/>
    <w:rsid w:val="00D81971"/>
    <w:rsid w:val="00D86DB4"/>
    <w:rsid w:val="00E85BB1"/>
    <w:rsid w:val="00E90AE0"/>
    <w:rsid w:val="00F1362B"/>
    <w:rsid w:val="00F71A1D"/>
    <w:rsid w:val="00F7732D"/>
    <w:rsid w:val="00FD3494"/>
    <w:rsid w:val="00FD6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E5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615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761566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7615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76156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210</Characters>
  <Application>Microsoft Office Word</Application>
  <DocSecurity>0</DocSecurity>
  <Lines>1</Lines>
  <Paragraphs>1</Paragraphs>
  <ScaleCrop>false</ScaleCrop>
  <Company>Sky123.Org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superuser</cp:lastModifiedBy>
  <cp:revision>3</cp:revision>
  <dcterms:created xsi:type="dcterms:W3CDTF">2014-05-21T07:22:00Z</dcterms:created>
  <dcterms:modified xsi:type="dcterms:W3CDTF">2014-05-26T07:09:00Z</dcterms:modified>
</cp:coreProperties>
</file>